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  <w:r w:rsidRPr="002C092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Gyakran Ismételt Kérdések (GYIK)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EB2FBE" w:rsidRPr="00524B76" w:rsidRDefault="002C0920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1. 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Kihez, hogyan kell a pályázatot benyújtani?</w:t>
      </w:r>
    </w:p>
    <w:p w:rsidR="00CE1CFE" w:rsidRPr="00CE1CFE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Alap- és mesterképzés 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hallgatói, </w:t>
      </w:r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Tehetséggel fel</w:t>
      </w:r>
      <w:proofErr w:type="gramStart"/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!,</w:t>
      </w:r>
      <w:proofErr w:type="gramEnd"/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 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illetve a </w:t>
      </w:r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Bolyai+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fiatal oktatói, 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kutató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i pályázatok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: </w:t>
      </w:r>
    </w:p>
    <w:p w:rsidR="00EB2FBE" w:rsidRPr="002C0920" w:rsidRDefault="00EB2FBE" w:rsidP="00CE1CFE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Dr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proofErr w:type="spellStart"/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Szilvássy</w:t>
      </w:r>
      <w:proofErr w:type="spellEnd"/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Zoltán, rektor 4002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Debrecen, Pf. 400. </w:t>
      </w:r>
    </w:p>
    <w:p w:rsidR="00CE1CFE" w:rsidRPr="00CE1CFE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Doktorandusz, doktorjelölt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 pályázatok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: </w:t>
      </w:r>
    </w:p>
    <w:p w:rsidR="00EB2FBE" w:rsidRPr="002C0920" w:rsidRDefault="00EB2FBE" w:rsidP="00CE1CFE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Dr. Csernoch László, 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EDHT elnök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4002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Debrecen, Pf. 400. </w:t>
      </w:r>
    </w:p>
    <w:p w:rsidR="00EB2FBE" w:rsidRPr="002C0920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Mindkét esetben </w:t>
      </w:r>
      <w:r w:rsidRPr="00524B76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>elsőbbségi ajánlott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küldeményként. 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</w:t>
      </w:r>
      <w:r w:rsidR="00CE1CFE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orítékra rá kell írni a pályázat kódját.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2. Milyen publikációs listát kell mellékelni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?</w:t>
      </w:r>
    </w:p>
    <w:p w:rsidR="002C0920" w:rsidRPr="002C0920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Adatbázisból (DEA vagy MTMT vagy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DEa</w:t>
      </w:r>
      <w:proofErr w:type="spellEnd"/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Tudóstérből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nyomtatott lista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3. </w:t>
      </w:r>
      <w:r w:rsidR="00073402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Nem Bolyai ösztöndíjas </w:t>
      </w: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pályázhat-e fiatal oktatói/kutatói ösztöndíjra?</w:t>
      </w:r>
    </w:p>
    <w:p w:rsidR="002C0920" w:rsidRP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Nem, csak az pályázhat, aki elnyert Bolyai ösztöndíjjal rendelkezik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2018/2019. tanévre vagy 2018-ban pályázott Bolyai ösztöndíjra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4. </w:t>
      </w:r>
      <w:r w:rsidR="00073402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Aki nem áll az egyetem alkalmazásában és Bolyai ösztöndíjas, pályázhat-e?</w:t>
      </w:r>
    </w:p>
    <w:p w:rsid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Igen, de legkésőbb szeptember 1-től munkaviszonnyal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(oktatói, kutatói munkavégzésre irányuló jogviszony, vagy munkavégzésre irányuló egyéb jogviszony)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kell rendelkeznie az egyetemen. </w:t>
      </w:r>
    </w:p>
    <w:p w:rsidR="00EB2FBE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5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Kettős állampolgár pályázhat-e?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6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Hiánypótlás hogyan történik?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Felszólítás e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-mail-ben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a hiánypótlás e-mailen</w:t>
      </w:r>
      <w:r w:rsidR="005A684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postán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személyesen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(ahogyan az majd a felszólításban szerepel)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7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Elektronikusan lehet-e más formátumban beadni</w:t>
      </w:r>
      <w:r w:rsidR="005A6846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,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mint CD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, DVD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?</w:t>
      </w:r>
    </w:p>
    <w:p w:rsid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Nem, csak nem újraírható CD vagy DVD-t fogadunk el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073402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073402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8. Szükséges-e 2 példányban a CD/DVD mellékletet benyújtani?</w:t>
      </w:r>
    </w:p>
    <w:p w:rsidR="00073402" w:rsidRP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Nem, a Debreceni Egyetemre elég 1 példány az elektronikus adathordozóból. 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9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Melyik félévek átlagának igazolása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szükséges?</w:t>
      </w:r>
    </w:p>
    <w:p w:rsidR="0023240B" w:rsidRPr="002C0920" w:rsidRDefault="0023240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alapszakon elsős</w:t>
            </w:r>
          </w:p>
        </w:tc>
        <w:tc>
          <w:tcPr>
            <w:tcW w:w="4606" w:type="dxa"/>
          </w:tcPr>
          <w:p w:rsidR="0023240B" w:rsidRPr="0023240B" w:rsidRDefault="00937CE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alapszakon felsőbb éves</w:t>
            </w:r>
          </w:p>
        </w:tc>
        <w:tc>
          <w:tcPr>
            <w:tcW w:w="4606" w:type="dxa"/>
          </w:tcPr>
          <w:p w:rsidR="0023240B" w:rsidRPr="0023240B" w:rsidRDefault="00937CE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2016/2017/2 és 2017/2018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mesterszakon elsős</w:t>
            </w:r>
          </w:p>
        </w:tc>
        <w:tc>
          <w:tcPr>
            <w:tcW w:w="4606" w:type="dxa"/>
          </w:tcPr>
          <w:p w:rsidR="0023240B" w:rsidRPr="0023240B" w:rsidRDefault="00937CE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 xml:space="preserve">mesterszakon elsős, keresztfélévben </w:t>
            </w:r>
            <w:r w:rsidR="000F3B6E">
              <w:rPr>
                <w:sz w:val="18"/>
                <w:szCs w:val="18"/>
              </w:rPr>
              <w:t xml:space="preserve">2018-ban </w:t>
            </w:r>
            <w:r w:rsidRPr="0023240B">
              <w:rPr>
                <w:sz w:val="18"/>
                <w:szCs w:val="18"/>
              </w:rPr>
              <w:t>kezdett</w:t>
            </w:r>
          </w:p>
        </w:tc>
        <w:tc>
          <w:tcPr>
            <w:tcW w:w="4606" w:type="dxa"/>
          </w:tcPr>
          <w:p w:rsidR="0023240B" w:rsidRPr="0023240B" w:rsidRDefault="00937CE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2016/2017/2 és 2017/2018</w:t>
            </w:r>
            <w:r w:rsidR="0023240B" w:rsidRPr="0023240B">
              <w:rPr>
                <w:sz w:val="18"/>
                <w:szCs w:val="18"/>
              </w:rPr>
              <w:t>/1 (alapképzés átlagai)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mesterszakon felsőbb éves</w:t>
            </w:r>
          </w:p>
        </w:tc>
        <w:tc>
          <w:tcPr>
            <w:tcW w:w="4606" w:type="dxa"/>
          </w:tcPr>
          <w:p w:rsidR="0023240B" w:rsidRPr="0023240B" w:rsidRDefault="0023240B" w:rsidP="00937CE0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201</w:t>
            </w:r>
            <w:r w:rsidR="00937CE0">
              <w:rPr>
                <w:sz w:val="18"/>
                <w:szCs w:val="18"/>
              </w:rPr>
              <w:t>6/2017/2 és 2017/2018</w:t>
            </w:r>
            <w:r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osztatlan képzésen elsős</w:t>
            </w:r>
          </w:p>
        </w:tc>
        <w:tc>
          <w:tcPr>
            <w:tcW w:w="4606" w:type="dxa"/>
          </w:tcPr>
          <w:p w:rsidR="0023240B" w:rsidRPr="0023240B" w:rsidRDefault="00937CE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osztatlan képzésen felsőbb éves</w:t>
            </w:r>
          </w:p>
        </w:tc>
        <w:tc>
          <w:tcPr>
            <w:tcW w:w="4606" w:type="dxa"/>
          </w:tcPr>
          <w:p w:rsidR="0023240B" w:rsidRPr="0023240B" w:rsidRDefault="00E53CC5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2016/2017/2 és 2017/2018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középiskolai végzős</w:t>
            </w:r>
          </w:p>
        </w:tc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utolsó két lezárt k</w:t>
            </w:r>
            <w:r w:rsidR="00E53CC5">
              <w:rPr>
                <w:sz w:val="18"/>
                <w:szCs w:val="18"/>
              </w:rPr>
              <w:t>özépiskolai félév eredménye 2016/2017/2 és 2017/2018</w:t>
            </w:r>
            <w:r w:rsidRPr="0023240B">
              <w:rPr>
                <w:sz w:val="18"/>
                <w:szCs w:val="18"/>
              </w:rPr>
              <w:t>/1</w:t>
            </w:r>
          </w:p>
        </w:tc>
      </w:tr>
    </w:tbl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240B" w:rsidRPr="002C0920" w:rsidRDefault="006F757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Akik az adott félévekben halasztottak,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egyéb okból bizonytalanok,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érdeklődjenek az igazolandó félévekről az </w:t>
      </w:r>
      <w:hyperlink r:id="rId4" w:history="1">
        <w:r w:rsidRPr="00812892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unkp@unideb.hu</w:t>
        </w:r>
      </w:hyperlink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e-mail címen!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10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Köztársasági </w:t>
      </w:r>
      <w:r w:rsidR="000F3B6E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(nemzeti felsőoktatási) 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ösztöndíj mellé kapható-e az ÚNKP?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EB2FBE" w:rsidRPr="00524B76" w:rsidRDefault="002C0920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Az intézményi 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szándék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nyilatkozatot ki írja alá?</w:t>
      </w:r>
    </w:p>
    <w:p w:rsidR="00EB2FBE" w:rsidRPr="002C0920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Minden pályázat típus esetén a dékánok.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0F3B6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FONTOS: 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dékán helyett </w:t>
      </w:r>
      <w:proofErr w:type="spellStart"/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dékánhelyettes</w:t>
      </w:r>
      <w:proofErr w:type="spellEnd"/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nem írhat alá</w:t>
      </w:r>
      <w:r w:rsidR="000F3B6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(a rektortól </w:t>
      </w:r>
      <w:proofErr w:type="gramStart"/>
      <w:r w:rsidR="000F3B6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átruházott 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!</w:t>
      </w:r>
      <w:proofErr w:type="gramEnd"/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12. Oktatott tárgyak listáját honnan kell beszerezni?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ból</w:t>
      </w:r>
      <w:proofErr w:type="spellEnd"/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lehet kinyomtatni. Doktoranduszok esetében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ha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adott oktatás nem az ő nevük alatt szerepel a </w:t>
      </w:r>
      <w:proofErr w:type="spellStart"/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Neptunban</w:t>
      </w:r>
      <w:proofErr w:type="spellEnd"/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témavezetői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tanszékvezetői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igazolás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szükséges.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0F3B6E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3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Ki igazolja az alap- vagy mesterképzéses tanulmányok eredményeit?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HAK vagy a Tanulmányi Osztály vezetője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Neptunból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kinyomtatott és aláírt dokumentummal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4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Milyen átlag szükséges?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Súlyozott átlag a kiírás szerint</w:t>
      </w:r>
      <w:r w:rsidR="00A8435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(ld. még a 9. pont).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lastRenderedPageBreak/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5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Jogviszony (</w:t>
      </w:r>
      <w:bookmarkStart w:id="0" w:name="_GoBack"/>
      <w:bookmarkEnd w:id="0"/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hallgatói/doktorjelölti) mettől meddig kell tartson?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201</w:t>
      </w:r>
      <w:r w:rsidR="009E7A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8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szeptemberében létrejövő, és LEGALÁBB 201</w:t>
      </w:r>
      <w:r w:rsidR="009E7A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június 30-ig tartó.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(10 havi ösztöndíj esetén)</w:t>
      </w:r>
    </w:p>
    <w:p w:rsidR="002C0920" w:rsidRPr="002C0920" w:rsidRDefault="009E7AD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2018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szeptemberében létrejövő, és LEGALÁBB 201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január 31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-ig tartó. 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(1. félévi 5 havi ösztöndíj esetén)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201</w:t>
      </w:r>
      <w:r w:rsidR="009E7A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februárjában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létrejövő, és LEGALÁBB 201</w:t>
      </w:r>
      <w:r w:rsidR="009E7AD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június 30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-ig tartó.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(2. félévi 5 havi ösztöndíj esetén)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6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A </w:t>
      </w:r>
      <w:r w:rsidR="00073402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május 10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-i dátum a postára adási vagy a beérkezési határidő?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Postára adási. Kérjük, hogy akik kü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földről adják fel, igyekezzenek hamarabb ezt megtenni, hogy 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formai ellenőrzést és 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bírálatokat időben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 lehessen kezdeni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Külföldi feladás esetén érdemes gyorspostai szolgáltatást igénybe venni.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7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Aláírás rendje mi?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Dékáni Hivatalokba le kell adni a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 intézményi szándék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nyilatkozatokat, és dékán úr/asszony aláírása után 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pályázathoz csatolni kell (kötelező, hiánypótlás nem lehetséges)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18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Mi a pontos beadási/postára adási határidő?</w:t>
      </w:r>
    </w:p>
    <w:p w:rsidR="002C0920" w:rsidRPr="002C0920" w:rsidRDefault="00371E6F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Legkésőbb 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201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8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május 10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Ettől eltérni NEM lehet.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 </w:t>
      </w:r>
    </w:p>
    <w:p w:rsidR="002C0920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19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Idegen nyelvű dokumentumok fordítása hogyan történik?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idegen nyelvű dokumentumok saját fordítása is megengedett, ebben az esetben a fordításra kell ráírni, hogy büntetőjogi felelőssége tudatában kijelenti, hogy a fordítás az eredetivel mindenben megegyezik Dátum és a pályázó aláírása is szerepeljen a nyilatkozaton.</w:t>
      </w:r>
      <w:r w:rsidR="00EB2FB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(lásd pályázati kiírás)</w:t>
      </w:r>
    </w:p>
    <w:p w:rsidR="009A1562" w:rsidRDefault="009A156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9A1562" w:rsidRDefault="009A156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6F7576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20</w:t>
      </w:r>
      <w:r w:rsidR="006F7576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Hova lehet a konkrét kérdésekkel fordulni?</w:t>
      </w:r>
    </w:p>
    <w:p w:rsidR="006F75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5" w:history="1">
        <w:r w:rsidR="006F7576" w:rsidRPr="00812892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unkp@unideb.hu</w:t>
        </w:r>
      </w:hyperlink>
    </w:p>
    <w:p w:rsidR="006F7576" w:rsidRDefault="006F757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CB7B1A" w:rsidRDefault="00CB7B1A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CB7B1A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A DOKUMENTUMOT RENDSZERESEN FRISSÍTJÜK, ÉRDEMES ELLENŐRIZNI!</w:t>
      </w:r>
    </w:p>
    <w:p w:rsidR="00CB7B1A" w:rsidRPr="002C0920" w:rsidRDefault="00CB7B1A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</w:t>
      </w:r>
      <w:hyperlink r:id="rId6" w:history="1">
        <w:r w:rsidRPr="008D33E1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https://www.unideb.hu/hu/palyazati-kiirasok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) </w:t>
      </w:r>
    </w:p>
    <w:p w:rsidR="003A1061" w:rsidRDefault="003A1061"/>
    <w:sectPr w:rsidR="003A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0"/>
    <w:rsid w:val="00073402"/>
    <w:rsid w:val="000F3B6E"/>
    <w:rsid w:val="001A3C5E"/>
    <w:rsid w:val="0023240B"/>
    <w:rsid w:val="002C0920"/>
    <w:rsid w:val="00371E6F"/>
    <w:rsid w:val="003A1061"/>
    <w:rsid w:val="00524B76"/>
    <w:rsid w:val="005A6846"/>
    <w:rsid w:val="006F7576"/>
    <w:rsid w:val="00937CE0"/>
    <w:rsid w:val="009A1562"/>
    <w:rsid w:val="009E7AD6"/>
    <w:rsid w:val="00A8435B"/>
    <w:rsid w:val="00CB7B1A"/>
    <w:rsid w:val="00CE1CFE"/>
    <w:rsid w:val="00E53CC5"/>
    <w:rsid w:val="00E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D583-EDE7-45E2-A9F2-5507F3F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0920"/>
    <w:rPr>
      <w:b/>
      <w:bCs/>
    </w:rPr>
  </w:style>
  <w:style w:type="table" w:styleId="Rcsostblzat">
    <w:name w:val="Table Grid"/>
    <w:basedOn w:val="Normltblzat"/>
    <w:uiPriority w:val="59"/>
    <w:rsid w:val="0023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deb.hu/hu/palyazati-kiirasok" TargetMode="External"/><Relationship Id="rId5" Type="http://schemas.openxmlformats.org/officeDocument/2006/relationships/hyperlink" Target="mailto:unkp@unideb.hu" TargetMode="External"/><Relationship Id="rId4" Type="http://schemas.openxmlformats.org/officeDocument/2006/relationships/hyperlink" Target="mailto:unkp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TUDIG</dc:creator>
  <cp:lastModifiedBy>Varga Zsolt</cp:lastModifiedBy>
  <cp:revision>11</cp:revision>
  <dcterms:created xsi:type="dcterms:W3CDTF">2017-05-11T09:12:00Z</dcterms:created>
  <dcterms:modified xsi:type="dcterms:W3CDTF">2018-04-10T12:29:00Z</dcterms:modified>
</cp:coreProperties>
</file>