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hu-HU"/>
        </w:rPr>
      </w:pPr>
      <w:r w:rsidRPr="002C0920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hu-HU"/>
        </w:rPr>
        <w:t>Gyakran Ismételt Kérdések (GYIK)</w:t>
      </w:r>
    </w:p>
    <w:p w:rsid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hu-HU"/>
        </w:rPr>
      </w:pP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</w:p>
    <w:p w:rsidR="00EB2FBE" w:rsidRPr="00524B76" w:rsidRDefault="002C0920" w:rsidP="00EB2FB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 xml:space="preserve">1. </w:t>
      </w:r>
      <w:r w:rsidR="00EB2FBE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Kihez, hogyan kell a pályázatot benyújtani?</w:t>
      </w:r>
    </w:p>
    <w:p w:rsidR="00CE1CFE" w:rsidRPr="00CE1CFE" w:rsidRDefault="00EB2FBE" w:rsidP="00EB2FB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</w:pPr>
      <w:r w:rsidRPr="00CE1CFE"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  <w:t xml:space="preserve">Alap- és mesterképzés </w:t>
      </w:r>
      <w:r w:rsidR="00CE1CFE" w:rsidRPr="00CE1CFE"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  <w:t xml:space="preserve">hallgatói, </w:t>
      </w:r>
      <w:r w:rsidR="00073402"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  <w:t>Tehetséggel fel</w:t>
      </w:r>
      <w:proofErr w:type="gramStart"/>
      <w:r w:rsidR="00073402"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  <w:t>!,</w:t>
      </w:r>
      <w:proofErr w:type="gramEnd"/>
      <w:r w:rsidR="00073402"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  <w:t xml:space="preserve"> </w:t>
      </w:r>
      <w:r w:rsidR="00CE1CFE" w:rsidRPr="00CE1CFE"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  <w:t xml:space="preserve">illetve a </w:t>
      </w:r>
      <w:r w:rsidR="00073402"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  <w:t>Bolyai+</w:t>
      </w:r>
      <w:r w:rsidR="00CE1CFE" w:rsidRPr="00CE1CFE"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  <w:t xml:space="preserve">fiatal oktatói, </w:t>
      </w:r>
      <w:r w:rsidRPr="00CE1CFE"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  <w:t>kutató</w:t>
      </w:r>
      <w:r w:rsidR="00CE1CFE" w:rsidRPr="00CE1CFE"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  <w:t>i pályázatok</w:t>
      </w:r>
      <w:r w:rsidRPr="00CE1CFE"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  <w:t xml:space="preserve">: </w:t>
      </w:r>
    </w:p>
    <w:p w:rsidR="00EB2FBE" w:rsidRPr="002C0920" w:rsidRDefault="00EB2FBE" w:rsidP="00CE1CFE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Dr</w:t>
      </w:r>
      <w:r w:rsidR="00524B76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. </w:t>
      </w:r>
      <w:proofErr w:type="spellStart"/>
      <w:r w:rsidR="00524B76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Szilvássy</w:t>
      </w:r>
      <w:proofErr w:type="spellEnd"/>
      <w:r w:rsidR="00524B76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Zoltán, rektor 4002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Debrecen, Pf. 400. </w:t>
      </w:r>
    </w:p>
    <w:p w:rsidR="00CE1CFE" w:rsidRPr="00CE1CFE" w:rsidRDefault="00EB2FBE" w:rsidP="00EB2FB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</w:pPr>
      <w:r w:rsidRPr="00CE1CFE"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  <w:t>Doktorandusz, doktorjelölt</w:t>
      </w:r>
      <w:r w:rsidR="00CE1CFE" w:rsidRPr="00CE1CFE"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  <w:t xml:space="preserve"> pályázatok</w:t>
      </w:r>
      <w:r w:rsidRPr="00CE1CFE"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  <w:t xml:space="preserve">: </w:t>
      </w:r>
    </w:p>
    <w:p w:rsidR="00EB2FBE" w:rsidRPr="002C0920" w:rsidRDefault="00EB2FBE" w:rsidP="00CE1CFE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Dr. Csernoch László, </w:t>
      </w:r>
      <w:r w:rsidR="00CE1CFE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EDHT elnök</w:t>
      </w:r>
      <w:r w:rsidR="00524B76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, 4002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Debrecen, Pf. 400. </w:t>
      </w:r>
    </w:p>
    <w:p w:rsidR="00EB2FBE" w:rsidRPr="002C0920" w:rsidRDefault="00EB2FBE" w:rsidP="00EB2FB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Mindkét esetben </w:t>
      </w:r>
      <w:r w:rsidRPr="00524B76"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hu-HU"/>
        </w:rPr>
        <w:t>elsőbbségi ajánlott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küldeményként. </w:t>
      </w:r>
      <w:r w:rsidR="00CE1CFE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 b</w:t>
      </w:r>
      <w:r w:rsidR="00CE1CFE"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orítékra rá kell írni a pályázat kódját.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2C0920" w:rsidRPr="00524B76" w:rsidRDefault="00CE1CFE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2. Milyen publikációs listát kell mellékelni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?</w:t>
      </w:r>
    </w:p>
    <w:p w:rsidR="002C0920" w:rsidRPr="002C0920" w:rsidRDefault="00CE1CFE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Adatbázisból (DEA vagy MTMT vagy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I</w:t>
      </w:r>
      <w:r w:rsidR="002C0920"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DEa</w:t>
      </w:r>
      <w:proofErr w:type="spellEnd"/>
      <w:r w:rsidR="002C0920"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Tudóstérből</w:t>
      </w: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)</w:t>
      </w:r>
      <w:r w:rsidR="002C0920"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nyomtatott lista</w:t>
      </w:r>
      <w:r w:rsidR="00524B76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2C0920" w:rsidRPr="00524B76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 xml:space="preserve">3. </w:t>
      </w:r>
      <w:r w:rsidR="00073402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 xml:space="preserve">Nem Bolyai ösztöndíjas </w:t>
      </w: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pályázhat-e fiatal oktatói/kutatói ösztöndíjra?</w:t>
      </w:r>
    </w:p>
    <w:p w:rsidR="002C0920" w:rsidRPr="002C0920" w:rsidRDefault="00073402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Nem, csak az pályázhat, aki elnyert Bolyai ösztöndíjjal rendelkezik</w:t>
      </w:r>
      <w:r w:rsidR="00524B76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a 2018/2019. tanévre vagy 2018-ban pályázott Bolyai ösztöndíjra</w:t>
      </w: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. 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2C0920" w:rsidRPr="00524B76" w:rsidRDefault="00CE1CFE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 xml:space="preserve">4. </w:t>
      </w:r>
      <w:r w:rsidR="00073402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Aki nem áll az egyetem alkalmazásában és Bolyai ösztöndíjas, pályázhat-e?</w:t>
      </w:r>
    </w:p>
    <w:p w:rsidR="002C0920" w:rsidRDefault="00073402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Igen, de legkésőbb szeptember 1-től munkaviszonnyal</w:t>
      </w:r>
      <w:r w:rsidR="00524B76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(oktatói, kutatói munkavégzésre irányuló jogviszony, vagy munkavégzésre irányuló egyéb jogviszony)</w:t>
      </w: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kell rendelkeznie az egyetemen. </w:t>
      </w:r>
    </w:p>
    <w:p w:rsidR="00EB2FBE" w:rsidRDefault="00EB2FBE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</w:p>
    <w:p w:rsidR="002C0920" w:rsidRPr="00524B76" w:rsidRDefault="00073402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5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. Kettős állampolgár pályázhat-e?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Igen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2C0920" w:rsidRPr="00524B76" w:rsidRDefault="00073402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6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. Hiánypótlás hogyan történik?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Felszólítás e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-mail-ben</w:t>
      </w:r>
      <w:r w:rsidR="00CE1CFE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, a hiánypótlás e-mailen</w:t>
      </w:r>
      <w:r w:rsidR="005A6846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, postán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vagy személyesen</w:t>
      </w:r>
      <w:r w:rsidR="00524B76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(ahogyan az majd a felszólításban szerepel)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 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2C0920" w:rsidRPr="00524B76" w:rsidRDefault="00073402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7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. Elektronikusan lehet-e más formátumban beadni</w:t>
      </w:r>
      <w:r w:rsidR="005A6846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,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 xml:space="preserve"> mint CD</w:t>
      </w:r>
      <w:r w:rsidR="00CE1CFE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, DVD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?</w:t>
      </w:r>
    </w:p>
    <w:p w:rsidR="002C0920" w:rsidRDefault="00073402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Nem, csak nem újraírható CD vagy DVD-t fogadunk el</w:t>
      </w:r>
      <w:r w:rsidR="002C0920"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 </w:t>
      </w:r>
    </w:p>
    <w:p w:rsidR="00073402" w:rsidRDefault="00073402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</w:p>
    <w:p w:rsidR="00073402" w:rsidRPr="00524B76" w:rsidRDefault="00073402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8. Szükséges-e 2 példányban a CD/DVD mellékletet benyújtani?</w:t>
      </w:r>
    </w:p>
    <w:p w:rsidR="00073402" w:rsidRPr="002C0920" w:rsidRDefault="00073402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Nem, a Debreceni Egyetemre elég 1 példány az elektronikus adathordozóból. 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2C0920" w:rsidRPr="00524B76" w:rsidRDefault="00EB2FBE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9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 xml:space="preserve">. </w:t>
      </w:r>
      <w:r w:rsidR="00CE1CFE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Melyik félévek átlagának igazolása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 xml:space="preserve"> szükséges?</w:t>
      </w:r>
    </w:p>
    <w:p w:rsidR="0023240B" w:rsidRPr="002C0920" w:rsidRDefault="0023240B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3240B" w:rsidRPr="0023240B" w:rsidTr="00F769AC">
        <w:tc>
          <w:tcPr>
            <w:tcW w:w="4606" w:type="dxa"/>
          </w:tcPr>
          <w:p w:rsidR="0023240B" w:rsidRPr="0023240B" w:rsidRDefault="0023240B" w:rsidP="00F769AC">
            <w:pPr>
              <w:rPr>
                <w:sz w:val="18"/>
                <w:szCs w:val="18"/>
              </w:rPr>
            </w:pPr>
            <w:r w:rsidRPr="0023240B">
              <w:rPr>
                <w:sz w:val="18"/>
                <w:szCs w:val="18"/>
              </w:rPr>
              <w:t>alapszakon elsős</w:t>
            </w:r>
          </w:p>
        </w:tc>
        <w:tc>
          <w:tcPr>
            <w:tcW w:w="4606" w:type="dxa"/>
          </w:tcPr>
          <w:p w:rsidR="0023240B" w:rsidRPr="0023240B" w:rsidRDefault="00937CE0" w:rsidP="00F76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2017/2018</w:t>
            </w:r>
            <w:r w:rsidR="0023240B" w:rsidRPr="0023240B">
              <w:rPr>
                <w:sz w:val="18"/>
                <w:szCs w:val="18"/>
              </w:rPr>
              <w:t>/1</w:t>
            </w:r>
          </w:p>
        </w:tc>
      </w:tr>
      <w:tr w:rsidR="0023240B" w:rsidRPr="0023240B" w:rsidTr="00F769AC">
        <w:tc>
          <w:tcPr>
            <w:tcW w:w="4606" w:type="dxa"/>
          </w:tcPr>
          <w:p w:rsidR="0023240B" w:rsidRPr="0023240B" w:rsidRDefault="0023240B" w:rsidP="00F769AC">
            <w:pPr>
              <w:rPr>
                <w:sz w:val="18"/>
                <w:szCs w:val="18"/>
              </w:rPr>
            </w:pPr>
            <w:r w:rsidRPr="0023240B">
              <w:rPr>
                <w:sz w:val="18"/>
                <w:szCs w:val="18"/>
              </w:rPr>
              <w:t>alapszakon felsőbb éves</w:t>
            </w:r>
          </w:p>
        </w:tc>
        <w:tc>
          <w:tcPr>
            <w:tcW w:w="4606" w:type="dxa"/>
          </w:tcPr>
          <w:p w:rsidR="0023240B" w:rsidRPr="0023240B" w:rsidRDefault="00937CE0" w:rsidP="00F76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2016/2017/2 és 2017/2018</w:t>
            </w:r>
            <w:r w:rsidR="0023240B" w:rsidRPr="0023240B">
              <w:rPr>
                <w:sz w:val="18"/>
                <w:szCs w:val="18"/>
              </w:rPr>
              <w:t>/1</w:t>
            </w:r>
          </w:p>
        </w:tc>
      </w:tr>
      <w:tr w:rsidR="0023240B" w:rsidRPr="0023240B" w:rsidTr="00F769AC">
        <w:tc>
          <w:tcPr>
            <w:tcW w:w="4606" w:type="dxa"/>
          </w:tcPr>
          <w:p w:rsidR="0023240B" w:rsidRPr="0023240B" w:rsidRDefault="0023240B" w:rsidP="00F769AC">
            <w:pPr>
              <w:rPr>
                <w:sz w:val="18"/>
                <w:szCs w:val="18"/>
              </w:rPr>
            </w:pPr>
            <w:r w:rsidRPr="0023240B">
              <w:rPr>
                <w:sz w:val="18"/>
                <w:szCs w:val="18"/>
              </w:rPr>
              <w:t>mesterszakon elsős</w:t>
            </w:r>
          </w:p>
        </w:tc>
        <w:tc>
          <w:tcPr>
            <w:tcW w:w="4606" w:type="dxa"/>
          </w:tcPr>
          <w:p w:rsidR="0023240B" w:rsidRPr="0023240B" w:rsidRDefault="00937CE0" w:rsidP="00F76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2017/2018</w:t>
            </w:r>
            <w:r w:rsidR="0023240B" w:rsidRPr="0023240B">
              <w:rPr>
                <w:sz w:val="18"/>
                <w:szCs w:val="18"/>
              </w:rPr>
              <w:t>/1</w:t>
            </w:r>
          </w:p>
        </w:tc>
      </w:tr>
      <w:tr w:rsidR="0023240B" w:rsidRPr="0023240B" w:rsidTr="00F769AC">
        <w:tc>
          <w:tcPr>
            <w:tcW w:w="4606" w:type="dxa"/>
          </w:tcPr>
          <w:p w:rsidR="0023240B" w:rsidRPr="0023240B" w:rsidRDefault="0023240B" w:rsidP="00F769AC">
            <w:pPr>
              <w:rPr>
                <w:sz w:val="18"/>
                <w:szCs w:val="18"/>
              </w:rPr>
            </w:pPr>
            <w:r w:rsidRPr="0023240B">
              <w:rPr>
                <w:sz w:val="18"/>
                <w:szCs w:val="18"/>
              </w:rPr>
              <w:t xml:space="preserve">mesterszakon elsős, keresztfélévben </w:t>
            </w:r>
            <w:r w:rsidR="000F3B6E">
              <w:rPr>
                <w:sz w:val="18"/>
                <w:szCs w:val="18"/>
              </w:rPr>
              <w:t xml:space="preserve">2018-ban </w:t>
            </w:r>
            <w:r w:rsidRPr="0023240B">
              <w:rPr>
                <w:sz w:val="18"/>
                <w:szCs w:val="18"/>
              </w:rPr>
              <w:t>kezdett</w:t>
            </w:r>
          </w:p>
        </w:tc>
        <w:tc>
          <w:tcPr>
            <w:tcW w:w="4606" w:type="dxa"/>
          </w:tcPr>
          <w:p w:rsidR="0023240B" w:rsidRPr="0023240B" w:rsidRDefault="00937CE0" w:rsidP="00F76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2016/2017/2 és 2017/2018</w:t>
            </w:r>
            <w:r w:rsidR="0023240B" w:rsidRPr="0023240B">
              <w:rPr>
                <w:sz w:val="18"/>
                <w:szCs w:val="18"/>
              </w:rPr>
              <w:t>/1 (alapképzés átlagai)</w:t>
            </w:r>
          </w:p>
        </w:tc>
      </w:tr>
      <w:tr w:rsidR="0023240B" w:rsidRPr="0023240B" w:rsidTr="00F769AC">
        <w:tc>
          <w:tcPr>
            <w:tcW w:w="4606" w:type="dxa"/>
          </w:tcPr>
          <w:p w:rsidR="0023240B" w:rsidRPr="0023240B" w:rsidRDefault="0023240B" w:rsidP="00F769AC">
            <w:pPr>
              <w:rPr>
                <w:sz w:val="18"/>
                <w:szCs w:val="18"/>
              </w:rPr>
            </w:pPr>
            <w:r w:rsidRPr="0023240B">
              <w:rPr>
                <w:sz w:val="18"/>
                <w:szCs w:val="18"/>
              </w:rPr>
              <w:t>mesterszakon felsőbb éves</w:t>
            </w:r>
          </w:p>
        </w:tc>
        <w:tc>
          <w:tcPr>
            <w:tcW w:w="4606" w:type="dxa"/>
          </w:tcPr>
          <w:p w:rsidR="0023240B" w:rsidRPr="0023240B" w:rsidRDefault="0023240B" w:rsidP="00937CE0">
            <w:pPr>
              <w:rPr>
                <w:sz w:val="18"/>
                <w:szCs w:val="18"/>
              </w:rPr>
            </w:pPr>
            <w:r w:rsidRPr="0023240B">
              <w:rPr>
                <w:sz w:val="18"/>
                <w:szCs w:val="18"/>
              </w:rPr>
              <w:t>201</w:t>
            </w:r>
            <w:r w:rsidR="00937CE0">
              <w:rPr>
                <w:sz w:val="18"/>
                <w:szCs w:val="18"/>
              </w:rPr>
              <w:t>6/2017/2 és 2017/2018</w:t>
            </w:r>
            <w:r w:rsidRPr="0023240B">
              <w:rPr>
                <w:sz w:val="18"/>
                <w:szCs w:val="18"/>
              </w:rPr>
              <w:t>/1</w:t>
            </w:r>
          </w:p>
        </w:tc>
      </w:tr>
      <w:tr w:rsidR="0023240B" w:rsidRPr="0023240B" w:rsidTr="00F769AC">
        <w:tc>
          <w:tcPr>
            <w:tcW w:w="4606" w:type="dxa"/>
          </w:tcPr>
          <w:p w:rsidR="0023240B" w:rsidRPr="0023240B" w:rsidRDefault="0023240B" w:rsidP="00F769AC">
            <w:pPr>
              <w:rPr>
                <w:sz w:val="18"/>
                <w:szCs w:val="18"/>
              </w:rPr>
            </w:pPr>
            <w:r w:rsidRPr="0023240B">
              <w:rPr>
                <w:sz w:val="18"/>
                <w:szCs w:val="18"/>
              </w:rPr>
              <w:t>osztatlan képzésen elsős</w:t>
            </w:r>
          </w:p>
        </w:tc>
        <w:tc>
          <w:tcPr>
            <w:tcW w:w="4606" w:type="dxa"/>
          </w:tcPr>
          <w:p w:rsidR="0023240B" w:rsidRPr="0023240B" w:rsidRDefault="00937CE0" w:rsidP="00F76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2017/2018</w:t>
            </w:r>
            <w:r w:rsidR="0023240B" w:rsidRPr="0023240B">
              <w:rPr>
                <w:sz w:val="18"/>
                <w:szCs w:val="18"/>
              </w:rPr>
              <w:t>/1</w:t>
            </w:r>
          </w:p>
        </w:tc>
      </w:tr>
      <w:tr w:rsidR="0023240B" w:rsidRPr="0023240B" w:rsidTr="00F769AC">
        <w:tc>
          <w:tcPr>
            <w:tcW w:w="4606" w:type="dxa"/>
          </w:tcPr>
          <w:p w:rsidR="0023240B" w:rsidRPr="0023240B" w:rsidRDefault="0023240B" w:rsidP="00F769AC">
            <w:pPr>
              <w:rPr>
                <w:sz w:val="18"/>
                <w:szCs w:val="18"/>
              </w:rPr>
            </w:pPr>
            <w:r w:rsidRPr="0023240B">
              <w:rPr>
                <w:sz w:val="18"/>
                <w:szCs w:val="18"/>
              </w:rPr>
              <w:t>osztatlan képzésen felsőbb éves</w:t>
            </w:r>
          </w:p>
        </w:tc>
        <w:tc>
          <w:tcPr>
            <w:tcW w:w="4606" w:type="dxa"/>
          </w:tcPr>
          <w:p w:rsidR="0023240B" w:rsidRPr="0023240B" w:rsidRDefault="00E53CC5" w:rsidP="00F76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2016/2017/2 és 2017/2018</w:t>
            </w:r>
            <w:r w:rsidR="0023240B" w:rsidRPr="0023240B">
              <w:rPr>
                <w:sz w:val="18"/>
                <w:szCs w:val="18"/>
              </w:rPr>
              <w:t>/1</w:t>
            </w:r>
          </w:p>
        </w:tc>
      </w:tr>
      <w:tr w:rsidR="0023240B" w:rsidRPr="0023240B" w:rsidTr="00F769AC">
        <w:tc>
          <w:tcPr>
            <w:tcW w:w="4606" w:type="dxa"/>
          </w:tcPr>
          <w:p w:rsidR="0023240B" w:rsidRPr="0023240B" w:rsidRDefault="0023240B" w:rsidP="00F769AC">
            <w:pPr>
              <w:rPr>
                <w:sz w:val="18"/>
                <w:szCs w:val="18"/>
              </w:rPr>
            </w:pPr>
            <w:r w:rsidRPr="0023240B">
              <w:rPr>
                <w:sz w:val="18"/>
                <w:szCs w:val="18"/>
              </w:rPr>
              <w:t>középiskolai végzős</w:t>
            </w:r>
          </w:p>
        </w:tc>
        <w:tc>
          <w:tcPr>
            <w:tcW w:w="4606" w:type="dxa"/>
          </w:tcPr>
          <w:p w:rsidR="0023240B" w:rsidRPr="0023240B" w:rsidRDefault="0023240B" w:rsidP="00F769AC">
            <w:pPr>
              <w:rPr>
                <w:sz w:val="18"/>
                <w:szCs w:val="18"/>
              </w:rPr>
            </w:pPr>
            <w:r w:rsidRPr="0023240B">
              <w:rPr>
                <w:sz w:val="18"/>
                <w:szCs w:val="18"/>
              </w:rPr>
              <w:t>utolsó két lezárt k</w:t>
            </w:r>
            <w:r w:rsidR="00E53CC5">
              <w:rPr>
                <w:sz w:val="18"/>
                <w:szCs w:val="18"/>
              </w:rPr>
              <w:t>özépiskolai félév eredménye 2016/2017/2 és 2017/2018</w:t>
            </w:r>
            <w:r w:rsidRPr="0023240B">
              <w:rPr>
                <w:sz w:val="18"/>
                <w:szCs w:val="18"/>
              </w:rPr>
              <w:t>/1</w:t>
            </w:r>
          </w:p>
        </w:tc>
      </w:tr>
    </w:tbl>
    <w:p w:rsid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</w:p>
    <w:p w:rsidR="0023240B" w:rsidRPr="002C0920" w:rsidRDefault="006F7576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Akik az adott félévekben halasztottak,</w:t>
      </w:r>
      <w:r w:rsidR="00CE1CFE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vagy egyéb okból bizonytalanok,</w:t>
      </w: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érdeklődjenek az igazolandó félévekről az </w:t>
      </w:r>
      <w:hyperlink r:id="rId4" w:history="1">
        <w:r w:rsidRPr="00812892">
          <w:rPr>
            <w:rStyle w:val="Hiperhivatkozs"/>
            <w:rFonts w:ascii="Arial" w:eastAsia="Times New Roman" w:hAnsi="Arial" w:cs="Arial"/>
            <w:sz w:val="18"/>
            <w:szCs w:val="18"/>
            <w:lang w:eastAsia="hu-HU"/>
          </w:rPr>
          <w:t>unkp@unideb.hu</w:t>
        </w:r>
      </w:hyperlink>
      <w:r w:rsidR="00CE1CFE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e-mail címen!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2C0920" w:rsidRPr="00524B76" w:rsidRDefault="00EB2FBE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10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 xml:space="preserve">. Köztársasági </w:t>
      </w:r>
      <w:r w:rsidR="000F3B6E">
        <w:rPr>
          <w:rFonts w:ascii="Arial" w:eastAsia="Times New Roman" w:hAnsi="Arial" w:cs="Arial"/>
          <w:color w:val="00B050"/>
          <w:sz w:val="18"/>
          <w:szCs w:val="18"/>
          <w:lang w:eastAsia="hu-HU"/>
        </w:rPr>
        <w:t xml:space="preserve">(nemzeti felsőoktatási) 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ösztöndíj mellé kapható-e az ÚNKP?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Igen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EB2FBE" w:rsidRPr="00524B76" w:rsidRDefault="002C0920" w:rsidP="00EB2FB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1</w:t>
      </w:r>
      <w:r w:rsidR="00EB2FBE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1</w:t>
      </w: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 xml:space="preserve">. </w:t>
      </w:r>
      <w:r w:rsidR="00EB2FBE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 xml:space="preserve">Az intézményi </w:t>
      </w:r>
      <w:r w:rsidR="00CE1CFE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szándék</w:t>
      </w:r>
      <w:r w:rsidR="00EB2FBE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nyilatkozatot ki írja alá?</w:t>
      </w:r>
    </w:p>
    <w:p w:rsidR="00EB2FBE" w:rsidRPr="002C0920" w:rsidRDefault="00EB2FBE" w:rsidP="00EB2FB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Minden pályázat típus esetén a dékánok.</w:t>
      </w:r>
      <w:r w:rsidR="00073402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</w:t>
      </w:r>
      <w:r w:rsidR="000F3B6E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FONTOS: </w:t>
      </w:r>
      <w:r w:rsidR="00073402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A dékán helyett </w:t>
      </w:r>
      <w:proofErr w:type="spellStart"/>
      <w:r w:rsidR="00073402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dékánhelyettes</w:t>
      </w:r>
      <w:proofErr w:type="spellEnd"/>
      <w:r w:rsidR="00073402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nem írhat alá</w:t>
      </w:r>
      <w:r w:rsidR="000F3B6E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(a rektortól </w:t>
      </w:r>
      <w:proofErr w:type="gramStart"/>
      <w:r w:rsidR="000F3B6E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átruházott </w:t>
      </w:r>
      <w:r w:rsidR="00073402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!</w:t>
      </w:r>
      <w:proofErr w:type="gramEnd"/>
    </w:p>
    <w:p w:rsidR="002C0920" w:rsidRPr="00524B76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 </w:t>
      </w:r>
    </w:p>
    <w:p w:rsidR="002C0920" w:rsidRPr="00524B76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12. Oktatott tárgyak listáját honnan kell beszerezni?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proofErr w:type="spellStart"/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Neptun</w:t>
      </w:r>
      <w:r w:rsidR="00CE1CFE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ból</w:t>
      </w:r>
      <w:proofErr w:type="spellEnd"/>
      <w:r w:rsidR="00CE1CFE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lehet kinyomtatni. Doktoranduszok esetében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</w:t>
      </w:r>
      <w:r w:rsidR="00371E6F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(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ha </w:t>
      </w:r>
      <w:r w:rsidR="00371E6F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az adott oktatás nem az ő nevük alatt szerepel a </w:t>
      </w:r>
      <w:proofErr w:type="spellStart"/>
      <w:r w:rsidR="00371E6F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Neptunban</w:t>
      </w:r>
      <w:proofErr w:type="spellEnd"/>
      <w:r w:rsidR="00371E6F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)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témavezetői</w:t>
      </w:r>
      <w:r w:rsidR="00371E6F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vagy tanszékvezetői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igazolás</w:t>
      </w:r>
      <w:r w:rsidR="00371E6F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szükséges.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2C0920" w:rsidRPr="00524B76" w:rsidRDefault="00EB2FBE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1</w:t>
      </w:r>
      <w:r w:rsidR="000F3B6E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3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. Ki igazolja az alap- vagy mesterképzéses tanulmányok eredményeit?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HAK vagy a Tanulmányi Osztály vezetője</w:t>
      </w: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a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Neptunból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kinyomtatott és aláírt dokumentummal</w:t>
      </w:r>
      <w:r w:rsidR="00371E6F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 </w:t>
      </w:r>
    </w:p>
    <w:p w:rsidR="002C0920" w:rsidRPr="00524B76" w:rsidRDefault="00EB2FBE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1</w:t>
      </w:r>
      <w:r w:rsidR="00A8435B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4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. Milyen átlag szükséges?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Súlyozott átlag a kiírás szerint</w:t>
      </w:r>
      <w:r w:rsidR="00A8435B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(ld. még a 9. pont).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2C0920" w:rsidRPr="00524B76" w:rsidRDefault="00EB2FBE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lastRenderedPageBreak/>
        <w:t>1</w:t>
      </w:r>
      <w:r w:rsidR="00A8435B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5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. Jogviszony (</w:t>
      </w:r>
      <w:bookmarkStart w:id="0" w:name="_GoBack"/>
      <w:bookmarkEnd w:id="0"/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hallgatói/doktorjelölti) mettől meddig kell tartson?</w:t>
      </w:r>
    </w:p>
    <w:p w:rsid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LEGKÉSŐBB 201</w:t>
      </w:r>
      <w:r w:rsidR="009E7AD6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8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szeptemberében létrejövő, és LEGALÁBB 201</w:t>
      </w:r>
      <w:r w:rsidR="009E7AD6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9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 június 30-ig tartó. </w:t>
      </w: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(10 havi ösztöndíj esetén)</w:t>
      </w:r>
    </w:p>
    <w:p w:rsidR="002C0920" w:rsidRPr="002C0920" w:rsidRDefault="009E7AD6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LEGKÉSŐBB 2018</w:t>
      </w:r>
      <w:r w:rsidR="002C0920"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szeptemberében létrejövő, és LEGALÁBB 201</w:t>
      </w: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9</w:t>
      </w:r>
      <w:r w:rsidR="002C0920"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. </w:t>
      </w:r>
      <w:r w:rsid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január 31</w:t>
      </w:r>
      <w:r w:rsidR="002C0920"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-ig tartó. </w:t>
      </w:r>
      <w:r w:rsid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(1. félévi 5 havi ösztöndíj esetén)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LEGKÉSŐBB 201</w:t>
      </w:r>
      <w:r w:rsidR="009E7AD6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9</w:t>
      </w: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februárjában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létrejövő, és LEGALÁBB 201</w:t>
      </w:r>
      <w:r w:rsidR="009E7AD6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9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. </w:t>
      </w: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június 30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-ig tartó. </w:t>
      </w: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(2. félévi 5 havi ösztöndíj esetén)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</w:p>
    <w:p w:rsidR="002C0920" w:rsidRPr="00524B76" w:rsidRDefault="00EB2FBE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1</w:t>
      </w:r>
      <w:r w:rsidR="00A8435B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6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 xml:space="preserve">. A </w:t>
      </w:r>
      <w:r w:rsidR="00073402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május 10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-i dátum a postára adási vagy a beérkezési határidő?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Postára adási. Kérjük, hogy akik kü</w:t>
      </w:r>
      <w:r w:rsidR="00371E6F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l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földről adják fel, igyekezzenek hamarabb ezt megtenni, hogy a </w:t>
      </w:r>
      <w:r w:rsidR="00371E6F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formai ellenőrzést és 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bírálatokat időben </w:t>
      </w:r>
      <w:r w:rsidR="00371E6F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el lehessen kezdeni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 </w:t>
      </w:r>
      <w:r w:rsidR="00371E6F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Külföldi feladás esetén érdemes gyorspostai szolgáltatást igénybe venni.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2C0920" w:rsidRPr="00524B76" w:rsidRDefault="00EB2FBE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1</w:t>
      </w:r>
      <w:r w:rsidR="00A8435B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7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. Aláírás rendje mi?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Dékáni Hivatalokba le kell adni a</w:t>
      </w:r>
      <w:r w:rsidR="00371E6F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z intézményi szándék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nyilatkozatokat, és dékán úr/asszony aláírása után a </w:t>
      </w:r>
      <w:r w:rsidR="00371E6F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pályázathoz csatolni kell (kötelező, hiánypótlás nem lehetséges)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 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2C0920" w:rsidRPr="00524B76" w:rsidRDefault="00A8435B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B050"/>
          <w:sz w:val="18"/>
          <w:szCs w:val="18"/>
          <w:lang w:eastAsia="hu-HU"/>
        </w:rPr>
        <w:t>18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. Mi a pontos beadási/postára adási határidő?</w:t>
      </w:r>
    </w:p>
    <w:p w:rsidR="002C0920" w:rsidRPr="002C0920" w:rsidRDefault="00371E6F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Legkésőbb </w:t>
      </w:r>
      <w:r w:rsid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201</w:t>
      </w:r>
      <w:r w:rsidR="00073402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8</w:t>
      </w:r>
      <w:r w:rsid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. </w:t>
      </w:r>
      <w:r w:rsidR="00073402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május 10</w:t>
      </w:r>
      <w:r w:rsidR="002C0920"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 Ettől eltérni NEM lehet. </w:t>
      </w:r>
    </w:p>
    <w:p w:rsidR="002C0920" w:rsidRPr="00524B76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 </w:t>
      </w:r>
    </w:p>
    <w:p w:rsidR="002C0920" w:rsidRPr="00524B76" w:rsidRDefault="00A8435B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B050"/>
          <w:sz w:val="18"/>
          <w:szCs w:val="18"/>
          <w:lang w:eastAsia="hu-HU"/>
        </w:rPr>
        <w:t>19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. Idegen nyelvű dokumentumok fordítása hogyan történik?</w:t>
      </w:r>
    </w:p>
    <w:p w:rsid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Az idegen nyelvű dokumentumok saját fordítása is megengedett, ebben az esetben a fordításra kell ráírni, hogy büntetőjogi felelőssége tudatában kijelenti, hogy a fordítás az eredetivel mindenben megegyezik Dátum és a pályázó aláírása is szerepeljen a nyilatkozaton.</w:t>
      </w:r>
      <w:r w:rsidR="00EB2FBE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(lásd pályázati kiírás)</w:t>
      </w:r>
    </w:p>
    <w:p w:rsidR="009A1562" w:rsidRDefault="009A1562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</w:p>
    <w:p w:rsidR="009A1562" w:rsidRDefault="009A1562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</w:p>
    <w:p w:rsidR="006F7576" w:rsidRPr="00524B76" w:rsidRDefault="00A8435B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B050"/>
          <w:sz w:val="18"/>
          <w:szCs w:val="18"/>
          <w:lang w:eastAsia="hu-HU"/>
        </w:rPr>
        <w:t>20</w:t>
      </w:r>
      <w:r w:rsidR="006F7576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. Hova lehet a konkrét kérdésekkel fordulni?</w:t>
      </w:r>
    </w:p>
    <w:p w:rsidR="006F7576" w:rsidRDefault="00A8435B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hyperlink r:id="rId5" w:history="1">
        <w:r w:rsidR="006F7576" w:rsidRPr="00812892">
          <w:rPr>
            <w:rStyle w:val="Hiperhivatkozs"/>
            <w:rFonts w:ascii="Arial" w:eastAsia="Times New Roman" w:hAnsi="Arial" w:cs="Arial"/>
            <w:sz w:val="18"/>
            <w:szCs w:val="18"/>
            <w:lang w:eastAsia="hu-HU"/>
          </w:rPr>
          <w:t>unkp@unideb.hu</w:t>
        </w:r>
      </w:hyperlink>
    </w:p>
    <w:p w:rsidR="006F7576" w:rsidRDefault="006F7576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</w:p>
    <w:p w:rsid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</w:p>
    <w:p w:rsidR="002C0920" w:rsidRPr="00CB7B1A" w:rsidRDefault="00CB7B1A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hu-HU"/>
        </w:rPr>
      </w:pPr>
      <w:r w:rsidRPr="00CB7B1A">
        <w:rPr>
          <w:rFonts w:ascii="Arial" w:eastAsia="Times New Roman" w:hAnsi="Arial" w:cs="Arial"/>
          <w:color w:val="FF0000"/>
          <w:sz w:val="18"/>
          <w:szCs w:val="18"/>
          <w:lang w:eastAsia="hu-HU"/>
        </w:rPr>
        <w:t>A DOKUMENTUMOT RENDSZERESEN FRISSÍTJÜK, ÉRDEMES ELLENŐRIZNI!</w:t>
      </w:r>
    </w:p>
    <w:p w:rsidR="00CB7B1A" w:rsidRPr="002C0920" w:rsidRDefault="00CB7B1A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(</w:t>
      </w:r>
      <w:hyperlink r:id="rId6" w:history="1">
        <w:r w:rsidRPr="008D33E1">
          <w:rPr>
            <w:rStyle w:val="Hiperhivatkozs"/>
            <w:rFonts w:ascii="Arial" w:eastAsia="Times New Roman" w:hAnsi="Arial" w:cs="Arial"/>
            <w:sz w:val="18"/>
            <w:szCs w:val="18"/>
            <w:lang w:eastAsia="hu-HU"/>
          </w:rPr>
          <w:t>https://www.unideb.hu/hu/palyazati-kiirasok</w:t>
        </w:r>
      </w:hyperlink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) </w:t>
      </w:r>
    </w:p>
    <w:p w:rsidR="003A1061" w:rsidRDefault="003A1061"/>
    <w:sectPr w:rsidR="003A1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920"/>
    <w:rsid w:val="00073402"/>
    <w:rsid w:val="000F3B6E"/>
    <w:rsid w:val="001A3C5E"/>
    <w:rsid w:val="0023240B"/>
    <w:rsid w:val="002C0920"/>
    <w:rsid w:val="00371E6F"/>
    <w:rsid w:val="003A1061"/>
    <w:rsid w:val="00524B76"/>
    <w:rsid w:val="005A6846"/>
    <w:rsid w:val="006F7576"/>
    <w:rsid w:val="00937CE0"/>
    <w:rsid w:val="009A1562"/>
    <w:rsid w:val="009E7AD6"/>
    <w:rsid w:val="00A8435B"/>
    <w:rsid w:val="00CB7B1A"/>
    <w:rsid w:val="00CE1CFE"/>
    <w:rsid w:val="00E53CC5"/>
    <w:rsid w:val="00EB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5D583-EDE7-45E2-A9F2-5507F3F5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C0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C0920"/>
    <w:rPr>
      <w:b/>
      <w:bCs/>
    </w:rPr>
  </w:style>
  <w:style w:type="table" w:styleId="Rcsostblzat">
    <w:name w:val="Table Grid"/>
    <w:basedOn w:val="Normltblzat"/>
    <w:uiPriority w:val="59"/>
    <w:rsid w:val="00232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6F75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4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deb.hu/hu/palyazati-kiirasok" TargetMode="External"/><Relationship Id="rId5" Type="http://schemas.openxmlformats.org/officeDocument/2006/relationships/hyperlink" Target="mailto:unkp@unideb.hu" TargetMode="External"/><Relationship Id="rId4" Type="http://schemas.openxmlformats.org/officeDocument/2006/relationships/hyperlink" Target="mailto:unkp@unide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572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TUDIG</dc:creator>
  <cp:lastModifiedBy>Varga Zsolt</cp:lastModifiedBy>
  <cp:revision>11</cp:revision>
  <dcterms:created xsi:type="dcterms:W3CDTF">2017-05-11T09:12:00Z</dcterms:created>
  <dcterms:modified xsi:type="dcterms:W3CDTF">2018-04-10T12:29:00Z</dcterms:modified>
</cp:coreProperties>
</file>